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12" w:rsidRDefault="00C96B11">
      <w:pPr>
        <w:jc w:val="center"/>
        <w:rPr>
          <w:rFonts w:ascii="方正小标宋简体" w:eastAsia="方正小标宋简体"/>
          <w:sz w:val="44"/>
          <w:szCs w:val="44"/>
          <w:lang w:bidi="zh-CN"/>
        </w:rPr>
      </w:pPr>
      <w:r>
        <w:rPr>
          <w:rFonts w:ascii="方正小标宋简体" w:eastAsia="方正小标宋简体" w:hint="eastAsia"/>
          <w:sz w:val="44"/>
          <w:szCs w:val="44"/>
          <w:lang w:bidi="zh-CN"/>
        </w:rPr>
        <w:t>兰州大学研究生中期考核登记表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1"/>
        <w:gridCol w:w="1418"/>
        <w:gridCol w:w="281"/>
        <w:gridCol w:w="1278"/>
        <w:gridCol w:w="142"/>
        <w:gridCol w:w="708"/>
        <w:gridCol w:w="2953"/>
      </w:tblGrid>
      <w:tr w:rsidR="00BF6D12">
        <w:trPr>
          <w:trHeight w:val="39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号</w:t>
            </w:r>
          </w:p>
        </w:tc>
        <w:tc>
          <w:tcPr>
            <w:tcW w:w="3140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名</w:t>
            </w:r>
          </w:p>
        </w:tc>
        <w:tc>
          <w:tcPr>
            <w:tcW w:w="3803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入学年月</w:t>
            </w:r>
          </w:p>
        </w:tc>
        <w:tc>
          <w:tcPr>
            <w:tcW w:w="3140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学生类别</w:t>
            </w:r>
          </w:p>
        </w:tc>
        <w:tc>
          <w:tcPr>
            <w:tcW w:w="3803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专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业</w:t>
            </w:r>
          </w:p>
        </w:tc>
        <w:tc>
          <w:tcPr>
            <w:tcW w:w="3140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803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3124"/>
          <w:jc w:val="center"/>
        </w:trPr>
        <w:tc>
          <w:tcPr>
            <w:tcW w:w="9639" w:type="dxa"/>
            <w:gridSpan w:val="8"/>
          </w:tcPr>
          <w:p w:rsidR="00BF6D12" w:rsidRDefault="00C96B11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研究生思想品德、课程学习、培养环节完成情况、科研进展（专业实践情况）、论文撰写情况的自我评定（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300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字内）</w:t>
            </w:r>
          </w:p>
          <w:p w:rsidR="00BF6D12" w:rsidRDefault="00BF6D12">
            <w:pPr>
              <w:rPr>
                <w:rFonts w:ascii="仿宋_GB2312" w:eastAsia="仿宋_GB2312"/>
                <w:bCs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2280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导师意见</w:t>
            </w:r>
          </w:p>
        </w:tc>
        <w:tc>
          <w:tcPr>
            <w:tcW w:w="8221" w:type="dxa"/>
            <w:gridSpan w:val="7"/>
          </w:tcPr>
          <w:p w:rsidR="00BF6D12" w:rsidRDefault="00C96B11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对研究生德、智、体、美、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劳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各方面的综合评定</w:t>
            </w:r>
          </w:p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C96B11">
            <w:pPr>
              <w:ind w:firstLineChars="1100" w:firstLine="26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导师签字：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日</w:t>
            </w:r>
          </w:p>
        </w:tc>
      </w:tr>
      <w:tr w:rsidR="00BF6D12">
        <w:trPr>
          <w:trHeight w:val="360"/>
          <w:jc w:val="center"/>
        </w:trPr>
        <w:tc>
          <w:tcPr>
            <w:tcW w:w="9639" w:type="dxa"/>
            <w:gridSpan w:val="8"/>
            <w:vAlign w:val="center"/>
          </w:tcPr>
          <w:p w:rsidR="00BF6D12" w:rsidRDefault="00C96B11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  <w:fitText w:val="2169" w:id="1787628170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4"/>
                <w:kern w:val="0"/>
                <w:sz w:val="24"/>
                <w:fitText w:val="2169" w:id="1787628170"/>
              </w:rPr>
              <w:t>员</w:t>
            </w: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441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所属学科（类别）</w:t>
            </w:r>
          </w:p>
        </w:tc>
        <w:tc>
          <w:tcPr>
            <w:tcW w:w="2953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1441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F6D12" w:rsidRDefault="00C96B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441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BF6D12" w:rsidRDefault="00BF6D1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6D12">
        <w:trPr>
          <w:trHeight w:val="907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思想政治表现及日常操行考核</w:t>
            </w:r>
          </w:p>
        </w:tc>
        <w:tc>
          <w:tcPr>
            <w:tcW w:w="8221" w:type="dxa"/>
            <w:gridSpan w:val="7"/>
          </w:tcPr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BF6D12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BF6D12" w:rsidRDefault="00C96B11">
            <w:pPr>
              <w:ind w:firstLineChars="600" w:firstLine="14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支部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书记签字（公章）：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日</w:t>
            </w:r>
          </w:p>
        </w:tc>
      </w:tr>
      <w:tr w:rsidR="00BF6D12">
        <w:trPr>
          <w:trHeight w:val="1823"/>
          <w:jc w:val="center"/>
        </w:trPr>
        <w:tc>
          <w:tcPr>
            <w:tcW w:w="1418" w:type="dxa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lastRenderedPageBreak/>
              <w:t>课程学习</w:t>
            </w:r>
          </w:p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情况审核</w:t>
            </w:r>
          </w:p>
        </w:tc>
        <w:tc>
          <w:tcPr>
            <w:tcW w:w="8221" w:type="dxa"/>
            <w:gridSpan w:val="7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总学分（应修）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学分，已完成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学分。</w:t>
            </w: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必修环节完成情况审核</w:t>
            </w:r>
          </w:p>
        </w:tc>
        <w:tc>
          <w:tcPr>
            <w:tcW w:w="2859" w:type="dxa"/>
            <w:gridSpan w:val="2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必修环节名称</w:t>
            </w:r>
          </w:p>
        </w:tc>
        <w:tc>
          <w:tcPr>
            <w:tcW w:w="1701" w:type="dxa"/>
            <w:gridSpan w:val="3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</w:t>
            </w:r>
          </w:p>
        </w:tc>
        <w:tc>
          <w:tcPr>
            <w:tcW w:w="3661" w:type="dxa"/>
            <w:gridSpan w:val="2"/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考核结果</w:t>
            </w: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:rsidR="00BF6D12" w:rsidRDefault="00BF6D12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F6D12" w:rsidRDefault="00BF6D1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BF6D12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center"/>
          </w:tcPr>
          <w:p w:rsidR="00BF6D12" w:rsidRDefault="00C96B11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45"/>
                <w:kern w:val="0"/>
                <w:sz w:val="24"/>
                <w:fitText w:val="2892" w:id="2058176804"/>
              </w:rPr>
              <w:t>中期考核结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1"/>
                <w:kern w:val="0"/>
                <w:sz w:val="24"/>
                <w:fitText w:val="2892" w:id="2058176804"/>
              </w:rPr>
              <w:t>果</w:t>
            </w:r>
          </w:p>
        </w:tc>
      </w:tr>
      <w:tr w:rsidR="00BF6D12">
        <w:trPr>
          <w:trHeight w:val="2118"/>
          <w:jc w:val="center"/>
        </w:trPr>
        <w:tc>
          <w:tcPr>
            <w:tcW w:w="9639" w:type="dxa"/>
            <w:gridSpan w:val="8"/>
          </w:tcPr>
          <w:p w:rsidR="00BF6D12" w:rsidRDefault="00C96B1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考核小组评语（根据研究生的道德品行表现、课程学习、科研进展情况、专业实践情况、论文撰写情况写出综合评语）：</w:t>
            </w: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C96B11">
            <w:pPr>
              <w:spacing w:line="36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成绩：□合格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□不合格</w:t>
            </w:r>
          </w:p>
          <w:p w:rsidR="00BF6D12" w:rsidRDefault="00C96B1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决议（在相应的括号中打√）：</w:t>
            </w:r>
          </w:p>
          <w:p w:rsidR="00BF6D12" w:rsidRDefault="00C96B11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>考试合格，继续学习，可继续培养。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BF6D12" w:rsidRDefault="00C96B11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②首次考试不合格，进行重考。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BF6D12" w:rsidRDefault="00C96B11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③考试不合格，分流为硕士研究生培养。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BF6D12" w:rsidRDefault="00C96B11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④考试不合格，退学处理。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BF6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2"/>
          <w:jc w:val="center"/>
        </w:trPr>
        <w:tc>
          <w:tcPr>
            <w:tcW w:w="9639" w:type="dxa"/>
            <w:gridSpan w:val="8"/>
          </w:tcPr>
          <w:p w:rsidR="00BF6D12" w:rsidRDefault="00C96B1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委员会（专业学位教育指导委员会）审核意见：</w:t>
            </w: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C96B1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经考核小组审核，同意该生考核结果。</w:t>
            </w:r>
          </w:p>
          <w:p w:rsidR="00BF6D12" w:rsidRDefault="00BF6D12">
            <w:pPr>
              <w:ind w:firstLineChars="591" w:firstLine="1418"/>
              <w:rPr>
                <w:rFonts w:ascii="仿宋_GB2312" w:eastAsia="仿宋_GB2312" w:hAnsi="宋体"/>
                <w:sz w:val="24"/>
              </w:rPr>
            </w:pPr>
          </w:p>
          <w:p w:rsidR="00BF6D12" w:rsidRDefault="00BF6D12">
            <w:pPr>
              <w:rPr>
                <w:rFonts w:ascii="仿宋_GB2312" w:eastAsia="仿宋_GB2312" w:hAnsi="宋体"/>
                <w:sz w:val="24"/>
              </w:rPr>
            </w:pPr>
          </w:p>
          <w:p w:rsidR="00BF6D12" w:rsidRDefault="00C96B1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委员会主席（专业学位教育指导委员会主任）签字：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BF6D12" w:rsidRDefault="00C96B11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BF6D12" w:rsidRDefault="00BF6D12">
            <w:pPr>
              <w:rPr>
                <w:rFonts w:ascii="仿宋_GB2312" w:eastAsia="仿宋_GB2312" w:hAnsi="宋体"/>
                <w:sz w:val="24"/>
                <w:u w:val="thick"/>
              </w:rPr>
            </w:pPr>
          </w:p>
          <w:p w:rsidR="00BF6D12" w:rsidRDefault="00BF6D12">
            <w:pPr>
              <w:ind w:firstLineChars="2190" w:firstLine="5256"/>
              <w:rPr>
                <w:rFonts w:ascii="仿宋_GB2312" w:eastAsia="仿宋_GB2312" w:hAnsi="宋体"/>
                <w:sz w:val="24"/>
                <w:u w:val="thick"/>
              </w:rPr>
            </w:pPr>
          </w:p>
          <w:p w:rsidR="00BF6D12" w:rsidRDefault="00C96B11">
            <w:pPr>
              <w:ind w:firstLineChars="2790" w:firstLine="669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BF6D12" w:rsidRDefault="00BF6D12"/>
    <w:sectPr w:rsidR="00BF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05113A47"/>
    <w:rsid w:val="00BF6D12"/>
    <w:rsid w:val="00C96B11"/>
    <w:rsid w:val="05113A47"/>
    <w:rsid w:val="0F874B8A"/>
    <w:rsid w:val="2D154865"/>
    <w:rsid w:val="669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078C5"/>
  <w15:docId w15:val="{62E3E4BA-1EB1-45A7-B5EF-9DD1EFE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 ..Zhao❄灰灰</dc:creator>
  <cp:lastModifiedBy>1748963637@qq.com</cp:lastModifiedBy>
  <cp:revision>2</cp:revision>
  <cp:lastPrinted>2022-04-19T08:00:00Z</cp:lastPrinted>
  <dcterms:created xsi:type="dcterms:W3CDTF">2022-02-21T07:52:00Z</dcterms:created>
  <dcterms:modified xsi:type="dcterms:W3CDTF">2022-06-10T01:31:00Z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274CC9699BE444C2A052E7768271CB00</vt:lpwstr>
  </property>
</Properties>
</file>